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12" w:rsidRDefault="00C60312" w:rsidP="00C60312">
      <w:pPr>
        <w:jc w:val="both"/>
      </w:pPr>
      <w:r>
        <w:tab/>
        <w:t xml:space="preserve">Sjednica Upravnog odbora Lokalne akcijske grupe </w:t>
      </w:r>
      <w:r w:rsidR="007968CE">
        <w:t>Vuka – Dunav, održana je dana 03</w:t>
      </w:r>
      <w:r w:rsidR="00761FBD">
        <w:t xml:space="preserve">. </w:t>
      </w:r>
      <w:r w:rsidR="007968CE">
        <w:t>listopada</w:t>
      </w:r>
      <w:r>
        <w:t xml:space="preserve"> 2012. go</w:t>
      </w:r>
      <w:r w:rsidR="007968CE">
        <w:t>dine u 13</w:t>
      </w:r>
      <w:r w:rsidR="0052247E">
        <w:t>.00 sati u Općini Antunovac, Braće Radića 4, 31216 Antunovac</w:t>
      </w:r>
      <w:r>
        <w:t>, te je sačinjen slijedeći</w:t>
      </w:r>
    </w:p>
    <w:p w:rsidR="00C60312" w:rsidRDefault="00C60312" w:rsidP="00C60312">
      <w:pPr>
        <w:jc w:val="both"/>
      </w:pPr>
    </w:p>
    <w:p w:rsidR="00C60312" w:rsidRDefault="00C60312" w:rsidP="00C60312">
      <w:pPr>
        <w:jc w:val="center"/>
        <w:rPr>
          <w:b/>
        </w:rPr>
      </w:pPr>
      <w:r w:rsidRPr="00C60312">
        <w:rPr>
          <w:b/>
        </w:rPr>
        <w:t>ZAPISNIK</w:t>
      </w:r>
    </w:p>
    <w:p w:rsidR="00DE6D25" w:rsidRDefault="00301BA8" w:rsidP="00C60312">
      <w:pPr>
        <w:jc w:val="center"/>
        <w:rPr>
          <w:b/>
        </w:rPr>
      </w:pPr>
      <w:r>
        <w:rPr>
          <w:b/>
        </w:rPr>
        <w:t>sa 4</w:t>
      </w:r>
      <w:r w:rsidR="00DE6D25">
        <w:rPr>
          <w:b/>
        </w:rPr>
        <w:t>. sjednice Upravnog odbora</w:t>
      </w:r>
    </w:p>
    <w:p w:rsidR="000B7990" w:rsidRDefault="000B7990" w:rsidP="00C60312">
      <w:pPr>
        <w:jc w:val="center"/>
        <w:rPr>
          <w:b/>
        </w:rPr>
      </w:pPr>
    </w:p>
    <w:p w:rsidR="000B7990" w:rsidRDefault="000B7990" w:rsidP="000B7990">
      <w:pPr>
        <w:jc w:val="both"/>
        <w:rPr>
          <w:b/>
        </w:rPr>
      </w:pPr>
    </w:p>
    <w:p w:rsidR="00C60312" w:rsidRPr="000B7990" w:rsidRDefault="000B7990" w:rsidP="004C0065">
      <w:pPr>
        <w:tabs>
          <w:tab w:val="left" w:pos="720"/>
        </w:tabs>
        <w:jc w:val="both"/>
      </w:pPr>
      <w:r>
        <w:rPr>
          <w:b/>
        </w:rPr>
        <w:tab/>
      </w:r>
      <w:r>
        <w:t>Sjednicu Upravnog o</w:t>
      </w:r>
      <w:r w:rsidR="008001C5">
        <w:t>dbora otvara Nataša Tramišak</w:t>
      </w:r>
      <w:r w:rsidR="004C0065">
        <w:t xml:space="preserve">, </w:t>
      </w:r>
      <w:r w:rsidR="008001C5">
        <w:t>predsjednica</w:t>
      </w:r>
      <w:r w:rsidR="004C0065">
        <w:t xml:space="preserve"> Upravnog odbora</w:t>
      </w:r>
      <w:r w:rsidR="00F82B95">
        <w:t xml:space="preserve"> i</w:t>
      </w:r>
      <w:r w:rsidR="008001C5">
        <w:t xml:space="preserve"> predstavnica Općine Antunovac</w:t>
      </w:r>
      <w:r w:rsidR="00F82B95">
        <w:t xml:space="preserve">. </w:t>
      </w:r>
    </w:p>
    <w:p w:rsidR="000B7990" w:rsidRDefault="00C60312" w:rsidP="004C0065">
      <w:pPr>
        <w:jc w:val="both"/>
      </w:pPr>
      <w:r>
        <w:rPr>
          <w:b/>
        </w:rPr>
        <w:tab/>
      </w:r>
      <w:r>
        <w:t xml:space="preserve">Utvrđeno je da su </w:t>
      </w:r>
      <w:r w:rsidR="00DE6D25">
        <w:t>temeljem odredbi Statuta LAG-a Vuka - Dunav</w:t>
      </w:r>
      <w:r>
        <w:t xml:space="preserve"> u cijelosti ispunjeni uvjeti za sazivanje i održavanje sjednice Upravnog odbora.</w:t>
      </w:r>
    </w:p>
    <w:p w:rsidR="00F7588B" w:rsidRPr="00450995" w:rsidRDefault="00F7588B" w:rsidP="00F7588B">
      <w:pPr>
        <w:ind w:firstLine="708"/>
        <w:jc w:val="both"/>
      </w:pPr>
      <w:r>
        <w:t>Predsjedavajuća</w:t>
      </w:r>
      <w:r w:rsidRPr="00450995">
        <w:t xml:space="preserve"> konstatira da zapisnik vodi </w:t>
      </w:r>
      <w:proofErr w:type="spellStart"/>
      <w:r w:rsidRPr="00450995">
        <w:t>Tonka</w:t>
      </w:r>
      <w:proofErr w:type="spellEnd"/>
      <w:r w:rsidRPr="00450995">
        <w:t xml:space="preserve"> Boni, referentica za administrativne poslove</w:t>
      </w:r>
      <w:r>
        <w:t xml:space="preserve"> u Općini Antunovac</w:t>
      </w:r>
      <w:r w:rsidRPr="00450995">
        <w:t xml:space="preserve">. </w:t>
      </w:r>
    </w:p>
    <w:p w:rsidR="00C60312" w:rsidRDefault="00C60312" w:rsidP="004C0065">
      <w:pPr>
        <w:jc w:val="both"/>
      </w:pPr>
    </w:p>
    <w:p w:rsidR="00C60312" w:rsidRDefault="00C60312" w:rsidP="004C0065">
      <w:pPr>
        <w:jc w:val="both"/>
      </w:pPr>
      <w:r>
        <w:tab/>
        <w:t xml:space="preserve">Prije prelaska na Dnevni red Upravnog odbora </w:t>
      </w:r>
      <w:r w:rsidR="00DE6D25">
        <w:t>utvrđena je nazočnost</w:t>
      </w:r>
      <w:r>
        <w:t xml:space="preserve"> članova i to kako slijedi:</w:t>
      </w:r>
    </w:p>
    <w:p w:rsidR="00C60312" w:rsidRPr="009D0384" w:rsidRDefault="008001C5" w:rsidP="00C60312">
      <w:pPr>
        <w:numPr>
          <w:ilvl w:val="0"/>
          <w:numId w:val="1"/>
        </w:numPr>
        <w:jc w:val="both"/>
      </w:pPr>
      <w:r>
        <w:t>Nataša Tramišak – Općina Antunovac</w:t>
      </w:r>
      <w:r w:rsidR="00C60312" w:rsidRPr="009D0384">
        <w:t>,</w:t>
      </w:r>
    </w:p>
    <w:p w:rsidR="00C60312" w:rsidRPr="009D0384" w:rsidRDefault="008001C5" w:rsidP="00C60312">
      <w:pPr>
        <w:numPr>
          <w:ilvl w:val="0"/>
          <w:numId w:val="1"/>
        </w:numPr>
        <w:jc w:val="both"/>
      </w:pPr>
      <w:r>
        <w:t>Bojana Orsić – PORC Erdut</w:t>
      </w:r>
      <w:r w:rsidR="00C60312" w:rsidRPr="009D0384">
        <w:t>,</w:t>
      </w:r>
    </w:p>
    <w:p w:rsidR="00C60312" w:rsidRPr="009D0384" w:rsidRDefault="00C60312" w:rsidP="00C60312">
      <w:pPr>
        <w:numPr>
          <w:ilvl w:val="0"/>
          <w:numId w:val="1"/>
        </w:numPr>
        <w:jc w:val="both"/>
      </w:pPr>
      <w:r w:rsidRPr="009D0384">
        <w:t xml:space="preserve">Ivan Hampovčan – </w:t>
      </w:r>
      <w:r w:rsidR="007232F7">
        <w:t>PV</w:t>
      </w:r>
      <w:r w:rsidR="007D2741">
        <w:t>Z</w:t>
      </w:r>
      <w:r w:rsidRPr="009D0384">
        <w:t xml:space="preserve"> FRUCTUS – zadruga branitelja,</w:t>
      </w:r>
    </w:p>
    <w:p w:rsidR="00C60312" w:rsidRPr="009D0384" w:rsidRDefault="0052247E" w:rsidP="00C60312">
      <w:pPr>
        <w:numPr>
          <w:ilvl w:val="0"/>
          <w:numId w:val="1"/>
        </w:numPr>
        <w:jc w:val="both"/>
      </w:pPr>
      <w:r w:rsidRPr="009D0384">
        <w:t>Davor Burazin – OŠ Ernestinovo</w:t>
      </w:r>
      <w:r w:rsidR="00C60312" w:rsidRPr="009D0384">
        <w:t>,</w:t>
      </w:r>
    </w:p>
    <w:p w:rsidR="00D37D27" w:rsidRPr="009D0384" w:rsidRDefault="00D37D27" w:rsidP="0052247E">
      <w:pPr>
        <w:numPr>
          <w:ilvl w:val="0"/>
          <w:numId w:val="1"/>
        </w:numPr>
        <w:jc w:val="both"/>
      </w:pPr>
      <w:r w:rsidRPr="009D0384">
        <w:t xml:space="preserve">Anđelka Tomašević – Komunalno poduzeće </w:t>
      </w:r>
      <w:proofErr w:type="spellStart"/>
      <w:r w:rsidRPr="009D0384">
        <w:t>Čvorkovac</w:t>
      </w:r>
      <w:proofErr w:type="spellEnd"/>
      <w:r w:rsidRPr="009D0384">
        <w:t xml:space="preserve"> d.o.o. Dalj,</w:t>
      </w:r>
    </w:p>
    <w:p w:rsidR="00D37D27" w:rsidRPr="009D0384" w:rsidRDefault="00D37D27" w:rsidP="0052247E">
      <w:pPr>
        <w:numPr>
          <w:ilvl w:val="0"/>
          <w:numId w:val="1"/>
        </w:numPr>
        <w:jc w:val="both"/>
      </w:pPr>
      <w:r w:rsidRPr="009D0384">
        <w:t xml:space="preserve">Zdenko </w:t>
      </w:r>
      <w:proofErr w:type="spellStart"/>
      <w:r w:rsidRPr="009D0384">
        <w:t>Đerđ</w:t>
      </w:r>
      <w:proofErr w:type="spellEnd"/>
      <w:r w:rsidRPr="009D0384">
        <w:t xml:space="preserve"> – Udruga HVIDR-a Antunovac,</w:t>
      </w:r>
    </w:p>
    <w:p w:rsidR="00AC0A8B" w:rsidRDefault="008001C5" w:rsidP="00AC0A8B">
      <w:pPr>
        <w:numPr>
          <w:ilvl w:val="0"/>
          <w:numId w:val="1"/>
        </w:numPr>
        <w:jc w:val="both"/>
      </w:pPr>
      <w:r>
        <w:t>Marina</w:t>
      </w:r>
      <w:r w:rsidR="002619FD">
        <w:t xml:space="preserve"> </w:t>
      </w:r>
      <w:proofErr w:type="spellStart"/>
      <w:r w:rsidR="002619FD">
        <w:t>Krajnović</w:t>
      </w:r>
      <w:proofErr w:type="spellEnd"/>
      <w:r w:rsidR="002619FD">
        <w:t xml:space="preserve"> – Općina </w:t>
      </w:r>
      <w:proofErr w:type="spellStart"/>
      <w:r w:rsidR="002619FD">
        <w:t>Vladislavci</w:t>
      </w:r>
      <w:proofErr w:type="spellEnd"/>
      <w:r w:rsidR="0007121F">
        <w:t>,</w:t>
      </w:r>
    </w:p>
    <w:p w:rsidR="00DD1351" w:rsidRDefault="002619FD" w:rsidP="00AC0A8B">
      <w:pPr>
        <w:numPr>
          <w:ilvl w:val="0"/>
          <w:numId w:val="1"/>
        </w:numPr>
        <w:jc w:val="both"/>
      </w:pPr>
      <w:r>
        <w:t xml:space="preserve">Zdravka Kuhar – PVRZ </w:t>
      </w:r>
      <w:proofErr w:type="spellStart"/>
      <w:r>
        <w:t>Agrovladislavci</w:t>
      </w:r>
      <w:proofErr w:type="spellEnd"/>
      <w:r w:rsidR="0007121F">
        <w:t>,</w:t>
      </w:r>
      <w:r w:rsidR="00DD1351">
        <w:t xml:space="preserve"> </w:t>
      </w:r>
    </w:p>
    <w:p w:rsidR="0007121F" w:rsidRDefault="00DD1351" w:rsidP="00AC0A8B">
      <w:pPr>
        <w:numPr>
          <w:ilvl w:val="0"/>
          <w:numId w:val="1"/>
        </w:numPr>
        <w:jc w:val="both"/>
      </w:pPr>
      <w:r>
        <w:t xml:space="preserve">Đorđe </w:t>
      </w:r>
      <w:proofErr w:type="spellStart"/>
      <w:r>
        <w:t>Nešić</w:t>
      </w:r>
      <w:proofErr w:type="spellEnd"/>
      <w:r>
        <w:t xml:space="preserve"> – KZC „M. </w:t>
      </w:r>
      <w:proofErr w:type="spellStart"/>
      <w:r>
        <w:t>Milanković</w:t>
      </w:r>
      <w:proofErr w:type="spellEnd"/>
      <w:r>
        <w:t>“ Dalj</w:t>
      </w:r>
      <w:r w:rsidR="0007121F">
        <w:t xml:space="preserve"> i </w:t>
      </w:r>
    </w:p>
    <w:p w:rsidR="002619FD" w:rsidRDefault="0007121F" w:rsidP="00AC0A8B">
      <w:pPr>
        <w:numPr>
          <w:ilvl w:val="0"/>
          <w:numId w:val="1"/>
        </w:numPr>
        <w:jc w:val="both"/>
      </w:pPr>
      <w:r>
        <w:t>Siniša Bulajić – PORC Erdut</w:t>
      </w:r>
      <w:r w:rsidR="002619FD">
        <w:t>.</w:t>
      </w:r>
    </w:p>
    <w:p w:rsidR="002619FD" w:rsidRDefault="002619FD" w:rsidP="002619FD">
      <w:pPr>
        <w:ind w:left="1065"/>
        <w:jc w:val="both"/>
      </w:pPr>
    </w:p>
    <w:p w:rsidR="008001C5" w:rsidRDefault="002619FD" w:rsidP="007968CE">
      <w:pPr>
        <w:ind w:left="705"/>
        <w:jc w:val="both"/>
      </w:pPr>
      <w:r>
        <w:t xml:space="preserve">Utvrđuje se da je valjanu punomoć za glasanje na Upravnom odboru priložila Zdravka Kuhar za PVRZ </w:t>
      </w:r>
      <w:proofErr w:type="spellStart"/>
      <w:r>
        <w:t>Agrovladislavci</w:t>
      </w:r>
      <w:proofErr w:type="spellEnd"/>
      <w:r>
        <w:t>.</w:t>
      </w:r>
    </w:p>
    <w:p w:rsidR="002619FD" w:rsidRDefault="002619FD" w:rsidP="007968CE">
      <w:pPr>
        <w:ind w:left="705"/>
        <w:jc w:val="both"/>
      </w:pPr>
    </w:p>
    <w:p w:rsidR="007968CE" w:rsidRDefault="007968CE" w:rsidP="007D2741">
      <w:pPr>
        <w:ind w:firstLine="705"/>
        <w:jc w:val="both"/>
      </w:pPr>
      <w:r>
        <w:t xml:space="preserve">Nisu prisutni: Marijana </w:t>
      </w:r>
      <w:proofErr w:type="spellStart"/>
      <w:r>
        <w:t>Junušić</w:t>
      </w:r>
      <w:proofErr w:type="spellEnd"/>
      <w:r>
        <w:t xml:space="preserve">- Općina Ernestinovo i Mile </w:t>
      </w:r>
      <w:proofErr w:type="spellStart"/>
      <w:r>
        <w:t>Zlokapa</w:t>
      </w:r>
      <w:proofErr w:type="spellEnd"/>
      <w:r>
        <w:t xml:space="preserve"> - Općina </w:t>
      </w:r>
      <w:proofErr w:type="spellStart"/>
      <w:r>
        <w:t>Šodolovci</w:t>
      </w:r>
      <w:proofErr w:type="spellEnd"/>
      <w:r>
        <w:t>.</w:t>
      </w:r>
    </w:p>
    <w:p w:rsidR="007968CE" w:rsidRDefault="007968CE" w:rsidP="007D2741">
      <w:pPr>
        <w:ind w:firstLine="705"/>
        <w:jc w:val="both"/>
      </w:pPr>
      <w:r>
        <w:t xml:space="preserve">Ostali prisutni: Vedran Bezjak – UM „Dvorište „ </w:t>
      </w:r>
      <w:proofErr w:type="spellStart"/>
      <w:r>
        <w:t>Ivanovac</w:t>
      </w:r>
      <w:proofErr w:type="spellEnd"/>
      <w:r>
        <w:t xml:space="preserve">, , , Josip Mihaljević – MO Tenja, </w:t>
      </w:r>
      <w:r w:rsidR="00F217A1">
        <w:t xml:space="preserve">prof. dr. sc. Đula Borozan </w:t>
      </w:r>
      <w:r w:rsidR="002619FD">
        <w:t xml:space="preserve"> – Ekonomski fakultet Osijek i Stipan </w:t>
      </w:r>
      <w:proofErr w:type="spellStart"/>
      <w:r w:rsidR="002619FD">
        <w:t>Penavin</w:t>
      </w:r>
      <w:proofErr w:type="spellEnd"/>
      <w:r w:rsidR="002619FD">
        <w:t xml:space="preserve"> – Ekonomski fakultet u Osijeku</w:t>
      </w:r>
      <w:r w:rsidR="00301BA8">
        <w:t>.</w:t>
      </w:r>
    </w:p>
    <w:p w:rsidR="007D2741" w:rsidRDefault="007968CE" w:rsidP="007D2741">
      <w:pPr>
        <w:ind w:firstLine="705"/>
        <w:jc w:val="both"/>
      </w:pPr>
      <w:r>
        <w:t xml:space="preserve"> </w:t>
      </w:r>
    </w:p>
    <w:p w:rsidR="00AC0A8B" w:rsidRDefault="00AC0A8B" w:rsidP="004C0065">
      <w:pPr>
        <w:ind w:firstLine="705"/>
        <w:jc w:val="both"/>
      </w:pPr>
      <w:r>
        <w:t>Nakon utvrđivanja nazočno</w:t>
      </w:r>
      <w:r w:rsidR="009D0384">
        <w:t>sti članova prelazi</w:t>
      </w:r>
      <w:r w:rsidR="00F82B95">
        <w:t xml:space="preserve"> se na utvrđivanje dnevnog reda. </w:t>
      </w:r>
    </w:p>
    <w:p w:rsidR="00AC0A8B" w:rsidRDefault="00AC0A8B" w:rsidP="00AC0A8B">
      <w:pPr>
        <w:jc w:val="both"/>
      </w:pPr>
    </w:p>
    <w:p w:rsidR="00AC0A8B" w:rsidRDefault="00AC0A8B" w:rsidP="00AC0A8B">
      <w:pPr>
        <w:jc w:val="both"/>
        <w:rPr>
          <w:b/>
        </w:rPr>
      </w:pPr>
      <w:r>
        <w:tab/>
      </w:r>
      <w:r w:rsidRPr="00AC0A8B">
        <w:rPr>
          <w:b/>
        </w:rPr>
        <w:t>DNEVNI RED</w:t>
      </w:r>
    </w:p>
    <w:p w:rsidR="00AC0A8B" w:rsidRDefault="00AC0A8B" w:rsidP="00DE6D25">
      <w:pPr>
        <w:jc w:val="both"/>
      </w:pPr>
    </w:p>
    <w:p w:rsidR="00AC0A8B" w:rsidRDefault="00301BA8" w:rsidP="008001C5">
      <w:pPr>
        <w:numPr>
          <w:ilvl w:val="0"/>
          <w:numId w:val="2"/>
        </w:numPr>
        <w:jc w:val="both"/>
      </w:pPr>
      <w:r>
        <w:t>USVAJANJE ZAPISNIKA SA 3</w:t>
      </w:r>
      <w:r w:rsidR="00F82B95">
        <w:t>. SJEDNICE U</w:t>
      </w:r>
      <w:r w:rsidR="008001C5">
        <w:t>PRAVNOG ODBORA LAG VUKA – DUNAV</w:t>
      </w:r>
    </w:p>
    <w:p w:rsidR="008001C5" w:rsidRDefault="00301BA8" w:rsidP="008001C5">
      <w:pPr>
        <w:numPr>
          <w:ilvl w:val="0"/>
          <w:numId w:val="2"/>
        </w:numPr>
        <w:jc w:val="both"/>
      </w:pPr>
      <w:r>
        <w:t>PRIMANJE NOVIH ČLANOVA U LAG</w:t>
      </w:r>
    </w:p>
    <w:p w:rsidR="008001C5" w:rsidRDefault="00301BA8" w:rsidP="008001C5">
      <w:pPr>
        <w:numPr>
          <w:ilvl w:val="0"/>
          <w:numId w:val="2"/>
        </w:numPr>
        <w:jc w:val="both"/>
      </w:pPr>
      <w:r>
        <w:t>ZAMJENA OSOBE OVLAŠTENE ZA ZASTUPANJE PVZS AGROVLADISLAVCI</w:t>
      </w:r>
    </w:p>
    <w:p w:rsidR="008001C5" w:rsidRDefault="00301BA8" w:rsidP="008001C5">
      <w:pPr>
        <w:numPr>
          <w:ilvl w:val="0"/>
          <w:numId w:val="2"/>
        </w:numPr>
        <w:jc w:val="both"/>
      </w:pPr>
      <w:r>
        <w:t>USVAJANJE LOKALNE RAZVOJNE STRATEGIJE LAG-A VUKA - DUNAV</w:t>
      </w:r>
    </w:p>
    <w:p w:rsidR="008001C5" w:rsidRDefault="008001C5" w:rsidP="008001C5">
      <w:pPr>
        <w:numPr>
          <w:ilvl w:val="0"/>
          <w:numId w:val="2"/>
        </w:numPr>
        <w:jc w:val="both"/>
      </w:pPr>
      <w:r>
        <w:t>PITANJA I PRIJEDLOZI ČLANOVA LAG VUKA - DUNAV</w:t>
      </w:r>
    </w:p>
    <w:p w:rsidR="00DE6D25" w:rsidRDefault="00DE6D25" w:rsidP="00521A8F">
      <w:pPr>
        <w:tabs>
          <w:tab w:val="left" w:pos="720"/>
        </w:tabs>
        <w:jc w:val="both"/>
      </w:pPr>
    </w:p>
    <w:p w:rsidR="00F7588B" w:rsidRDefault="00F7588B" w:rsidP="00521A8F">
      <w:pPr>
        <w:tabs>
          <w:tab w:val="left" w:pos="720"/>
        </w:tabs>
        <w:jc w:val="both"/>
      </w:pPr>
    </w:p>
    <w:p w:rsidR="00F7588B" w:rsidRDefault="00F7588B" w:rsidP="00521A8F">
      <w:pPr>
        <w:tabs>
          <w:tab w:val="left" w:pos="720"/>
        </w:tabs>
        <w:jc w:val="both"/>
      </w:pPr>
    </w:p>
    <w:p w:rsidR="00521A8F" w:rsidRDefault="00DE6D25" w:rsidP="00521A8F">
      <w:pPr>
        <w:tabs>
          <w:tab w:val="left" w:pos="720"/>
        </w:tabs>
        <w:jc w:val="both"/>
      </w:pPr>
      <w:r>
        <w:t>Ad1</w:t>
      </w:r>
      <w:r w:rsidR="00F82B95">
        <w:t xml:space="preserve">.: USVAJANJE ZAPISNIKA SA </w:t>
      </w:r>
      <w:r w:rsidR="00301BA8">
        <w:t>3</w:t>
      </w:r>
      <w:r w:rsidR="004C42F7">
        <w:t>. SJEDNICE UPRAVNOG ODBORA LAG VUKA -. DUNAV</w:t>
      </w:r>
    </w:p>
    <w:p w:rsidR="005B6EE0" w:rsidRDefault="00521A8F" w:rsidP="004C0065">
      <w:pPr>
        <w:tabs>
          <w:tab w:val="left" w:pos="720"/>
        </w:tabs>
        <w:jc w:val="both"/>
      </w:pPr>
      <w:r>
        <w:tab/>
        <w:t>Članovi LAG-a Vuka – Dun</w:t>
      </w:r>
      <w:r w:rsidR="00301BA8">
        <w:t>av su dobili Zapisnik sa 3</w:t>
      </w:r>
      <w:r w:rsidR="004C42F7">
        <w:t>. sjednice Upravnog odbora</w:t>
      </w:r>
      <w:r w:rsidR="009A35FC">
        <w:t xml:space="preserve">. </w:t>
      </w:r>
      <w:r w:rsidR="009A35FC">
        <w:tab/>
        <w:t>Predsjedavajuća</w:t>
      </w:r>
      <w:r w:rsidR="004C42F7">
        <w:t xml:space="preserve"> </w:t>
      </w:r>
      <w:r>
        <w:t>otvara raspravu</w:t>
      </w:r>
      <w:r w:rsidR="005B6EE0">
        <w:t xml:space="preserve">. </w:t>
      </w:r>
    </w:p>
    <w:p w:rsidR="005B6EE0" w:rsidRDefault="005B6EE0" w:rsidP="004C0065">
      <w:pPr>
        <w:jc w:val="both"/>
      </w:pPr>
      <w:r>
        <w:tab/>
        <w:t>Budući da rasprave nije bilo, pr</w:t>
      </w:r>
      <w:r w:rsidR="004C42F7">
        <w:t>e</w:t>
      </w:r>
      <w:r w:rsidR="009A35FC">
        <w:t>dsjedavajuća</w:t>
      </w:r>
      <w:r w:rsidR="004C42F7">
        <w:t xml:space="preserve"> daje Zapisnik</w:t>
      </w:r>
      <w:r>
        <w:t xml:space="preserve"> na glasovanje, a nakon glasovanja konstatira da je</w:t>
      </w:r>
      <w:r w:rsidR="00A0450C">
        <w:t xml:space="preserve"> Zapisnik s</w:t>
      </w:r>
      <w:r w:rsidR="00301BA8">
        <w:t>a 3</w:t>
      </w:r>
      <w:r w:rsidR="004C42F7">
        <w:t>. sjednice</w:t>
      </w:r>
      <w:r>
        <w:t xml:space="preserve"> </w:t>
      </w:r>
      <w:r w:rsidR="00DD1351">
        <w:t xml:space="preserve"> jednoglasno (10</w:t>
      </w:r>
      <w:r w:rsidR="004C42F7">
        <w:t xml:space="preserve"> glasova) prihvaćen.</w:t>
      </w:r>
      <w:r>
        <w:t xml:space="preserve"> </w:t>
      </w:r>
    </w:p>
    <w:p w:rsidR="005B6EE0" w:rsidRDefault="005B6EE0" w:rsidP="005B6EE0">
      <w:pPr>
        <w:jc w:val="both"/>
      </w:pPr>
    </w:p>
    <w:p w:rsidR="00F7588B" w:rsidRDefault="00F7588B" w:rsidP="005B6EE0">
      <w:pPr>
        <w:jc w:val="both"/>
      </w:pPr>
    </w:p>
    <w:p w:rsidR="005B6EE0" w:rsidRDefault="00DE6D25" w:rsidP="005B6EE0">
      <w:pPr>
        <w:jc w:val="both"/>
      </w:pPr>
      <w:r>
        <w:t>Ad2</w:t>
      </w:r>
      <w:r w:rsidR="00A0450C">
        <w:t>.: PR</w:t>
      </w:r>
      <w:r w:rsidR="00301BA8">
        <w:t>IMANJE NOVIH ČLANOVA U LAG</w:t>
      </w:r>
    </w:p>
    <w:p w:rsidR="005B6EE0" w:rsidRDefault="005B6EE0" w:rsidP="005B6EE0">
      <w:pPr>
        <w:jc w:val="both"/>
      </w:pPr>
      <w:r>
        <w:tab/>
        <w:t xml:space="preserve">Članovi LAG Vuka – Dunav su </w:t>
      </w:r>
      <w:r w:rsidR="00301BA8">
        <w:t xml:space="preserve">prijedlog </w:t>
      </w:r>
      <w:r w:rsidR="0036181C">
        <w:t xml:space="preserve">o primanju novih članova u LAG. </w:t>
      </w:r>
      <w:r w:rsidR="00DD1351">
        <w:t>U nove članove primaju se MO Tenja, OŠ Antunovac</w:t>
      </w:r>
      <w:r w:rsidR="0036181C">
        <w:t xml:space="preserve"> i</w:t>
      </w:r>
      <w:r w:rsidR="00DD1351">
        <w:t xml:space="preserve"> BZ Aljmaš FRUCTUS</w:t>
      </w:r>
      <w:r w:rsidR="0036181C">
        <w:t>.</w:t>
      </w:r>
    </w:p>
    <w:p w:rsidR="005B6EE0" w:rsidRDefault="009A35FC" w:rsidP="005B6EE0">
      <w:pPr>
        <w:jc w:val="both"/>
      </w:pPr>
      <w:r>
        <w:tab/>
        <w:t>Predsjedavajuća</w:t>
      </w:r>
      <w:r w:rsidR="005B6EE0">
        <w:t xml:space="preserve"> otvara raspravu. </w:t>
      </w:r>
    </w:p>
    <w:p w:rsidR="00402E58" w:rsidRDefault="005B6EE0" w:rsidP="005B6EE0">
      <w:pPr>
        <w:jc w:val="both"/>
      </w:pPr>
      <w:r>
        <w:tab/>
        <w:t xml:space="preserve">Budući da </w:t>
      </w:r>
      <w:r w:rsidR="009A35FC">
        <w:t>rasprave nije bilo, predsjedavajuća</w:t>
      </w:r>
      <w:r>
        <w:t xml:space="preserve"> daje prijedlog Odluke na glasanje, a nakon glasovanja konstatira da je </w:t>
      </w:r>
      <w:r w:rsidR="009A35FC">
        <w:t xml:space="preserve"> prijedlog O</w:t>
      </w:r>
      <w:r w:rsidR="0036181C">
        <w:t>dluke jednogla</w:t>
      </w:r>
      <w:r w:rsidR="00DD1351">
        <w:t>sno (10</w:t>
      </w:r>
      <w:r>
        <w:t xml:space="preserve"> glasova) prihvaćen, te je Upravni odb</w:t>
      </w:r>
      <w:r w:rsidR="00402E58">
        <w:t xml:space="preserve">or donio: </w:t>
      </w:r>
    </w:p>
    <w:p w:rsidR="00402E58" w:rsidRDefault="00402E58" w:rsidP="005B6EE0">
      <w:pPr>
        <w:jc w:val="both"/>
      </w:pPr>
    </w:p>
    <w:p w:rsidR="00402E58" w:rsidRPr="007D2741" w:rsidRDefault="00402E58" w:rsidP="00402E58">
      <w:pPr>
        <w:jc w:val="center"/>
        <w:rPr>
          <w:b/>
        </w:rPr>
      </w:pPr>
      <w:r w:rsidRPr="007D2741">
        <w:rPr>
          <w:b/>
        </w:rPr>
        <w:t>Odluka o pristupanju novih članova</w:t>
      </w:r>
      <w:r>
        <w:rPr>
          <w:b/>
        </w:rPr>
        <w:t xml:space="preserve"> </w:t>
      </w:r>
      <w:r w:rsidRPr="007D2741">
        <w:rPr>
          <w:b/>
        </w:rPr>
        <w:t>u LAG Vuka – Dunav</w:t>
      </w:r>
    </w:p>
    <w:p w:rsidR="00402E58" w:rsidRDefault="00402E58" w:rsidP="00402E58">
      <w:pPr>
        <w:tabs>
          <w:tab w:val="left" w:pos="567"/>
        </w:tabs>
        <w:ind w:left="284" w:hanging="284"/>
        <w:jc w:val="center"/>
      </w:pPr>
      <w:r>
        <w:rPr>
          <w:bCs/>
        </w:rPr>
        <w:t>(Akt se prilaže zapisniku i njegov je sastavni dio – prilog broj 1.</w:t>
      </w:r>
      <w:r>
        <w:t>)</w:t>
      </w:r>
    </w:p>
    <w:p w:rsidR="005B6EE0" w:rsidRDefault="005B6EE0" w:rsidP="005B6EE0">
      <w:pPr>
        <w:jc w:val="both"/>
      </w:pPr>
    </w:p>
    <w:p w:rsidR="00F7588B" w:rsidRDefault="00F7588B" w:rsidP="005B6EE0">
      <w:pPr>
        <w:jc w:val="both"/>
      </w:pPr>
    </w:p>
    <w:p w:rsidR="005B6EE0" w:rsidRDefault="00DE6D25" w:rsidP="005B6EE0">
      <w:pPr>
        <w:jc w:val="both"/>
      </w:pPr>
      <w:r>
        <w:t>Ad3</w:t>
      </w:r>
      <w:r w:rsidR="0036181C">
        <w:t xml:space="preserve">.: ZAMJENA OSOBE OVLAŠTENE ZA ZASTUPANJE PVZS AGROVLADISLAVCI    </w:t>
      </w:r>
    </w:p>
    <w:p w:rsidR="00A66E01" w:rsidRDefault="00A66E01" w:rsidP="005B6EE0">
      <w:pPr>
        <w:jc w:val="both"/>
      </w:pPr>
      <w:r>
        <w:tab/>
        <w:t>Član</w:t>
      </w:r>
      <w:r w:rsidR="00A0450C">
        <w:t>ovi LAG-a dobili su</w:t>
      </w:r>
      <w:r w:rsidR="004C42F7">
        <w:t xml:space="preserve"> prijed</w:t>
      </w:r>
      <w:r w:rsidR="00402E58">
        <w:t xml:space="preserve">log zamjene. </w:t>
      </w:r>
      <w:r>
        <w:t xml:space="preserve"> </w:t>
      </w:r>
    </w:p>
    <w:p w:rsidR="00DE6D25" w:rsidRDefault="00DE6D25" w:rsidP="005B6EE0">
      <w:pPr>
        <w:jc w:val="both"/>
      </w:pPr>
      <w:r>
        <w:tab/>
      </w:r>
      <w:r w:rsidR="008355D7">
        <w:t>Pre</w:t>
      </w:r>
      <w:r w:rsidR="009A35FC">
        <w:t>dsjedavajuća</w:t>
      </w:r>
      <w:r w:rsidR="008355D7">
        <w:t xml:space="preserve"> otvara raspravu.</w:t>
      </w:r>
    </w:p>
    <w:p w:rsidR="00402E58" w:rsidRDefault="00DE6D25" w:rsidP="005B6EE0">
      <w:pPr>
        <w:jc w:val="both"/>
      </w:pPr>
      <w:r>
        <w:tab/>
      </w:r>
      <w:r w:rsidR="008355D7">
        <w:t>Budući da rasprave nije bilo,</w:t>
      </w:r>
      <w:r w:rsidR="009A35FC">
        <w:t xml:space="preserve"> predsjedavajuća</w:t>
      </w:r>
      <w:r>
        <w:t xml:space="preserve"> daje prijedlog</w:t>
      </w:r>
      <w:r w:rsidR="008355D7">
        <w:t xml:space="preserve"> </w:t>
      </w:r>
      <w:r w:rsidR="00402E58">
        <w:t>zamjene</w:t>
      </w:r>
      <w:r w:rsidR="008355D7">
        <w:t xml:space="preserve"> na glasanje, a nakon glasovanja konstatira da je</w:t>
      </w:r>
      <w:r w:rsidR="007D2741">
        <w:t xml:space="preserve"> prijedlog Odluke jednoglasno (1</w:t>
      </w:r>
      <w:r w:rsidR="00DD1351">
        <w:t>0</w:t>
      </w:r>
      <w:r w:rsidR="008355D7">
        <w:t xml:space="preserve"> glasova) prihvaćen, te je Upravni odbor do</w:t>
      </w:r>
      <w:r w:rsidR="00A0450C">
        <w:t>nio</w:t>
      </w:r>
      <w:r w:rsidR="00402E58">
        <w:t xml:space="preserve">: </w:t>
      </w:r>
    </w:p>
    <w:p w:rsidR="00402E58" w:rsidRDefault="00402E58" w:rsidP="005B6EE0">
      <w:pPr>
        <w:jc w:val="both"/>
      </w:pPr>
    </w:p>
    <w:p w:rsidR="00DE6D25" w:rsidRDefault="00402E58" w:rsidP="00402E58">
      <w:pPr>
        <w:jc w:val="center"/>
        <w:rPr>
          <w:b/>
        </w:rPr>
      </w:pPr>
      <w:r w:rsidRPr="00402E58">
        <w:rPr>
          <w:b/>
        </w:rPr>
        <w:t xml:space="preserve">Odluku o prihvaćanju zamjene osobe ovlaštene za zastupanje PVZS </w:t>
      </w:r>
      <w:proofErr w:type="spellStart"/>
      <w:r w:rsidRPr="00402E58">
        <w:rPr>
          <w:b/>
        </w:rPr>
        <w:t>Agrovladislavci</w:t>
      </w:r>
      <w:proofErr w:type="spellEnd"/>
    </w:p>
    <w:p w:rsidR="00402E58" w:rsidRPr="00402E58" w:rsidRDefault="00402E58" w:rsidP="00402E58">
      <w:pPr>
        <w:jc w:val="center"/>
      </w:pPr>
      <w:r>
        <w:t>(Akt se prilaže zapisniku i njegov je sastavni dio – prilog broj 2.)</w:t>
      </w:r>
    </w:p>
    <w:p w:rsidR="00402E58" w:rsidRDefault="00402E58" w:rsidP="00402E58">
      <w:pPr>
        <w:jc w:val="center"/>
      </w:pPr>
    </w:p>
    <w:p w:rsidR="00DE6D25" w:rsidRDefault="00A66E01" w:rsidP="005B6EE0">
      <w:pPr>
        <w:jc w:val="both"/>
      </w:pPr>
      <w:r>
        <w:tab/>
      </w:r>
    </w:p>
    <w:p w:rsidR="00A66E01" w:rsidRDefault="00DE6D25" w:rsidP="005B6EE0">
      <w:pPr>
        <w:jc w:val="both"/>
      </w:pPr>
      <w:r>
        <w:t>Ad4</w:t>
      </w:r>
      <w:r w:rsidR="008355D7">
        <w:t xml:space="preserve">.: </w:t>
      </w:r>
      <w:r w:rsidR="00402E58">
        <w:t>USVAJANJE LOKALNE RAZVOJNE STRATEGIJE LAG-A VUKA - DUNAV</w:t>
      </w:r>
    </w:p>
    <w:p w:rsidR="008D5956" w:rsidRDefault="008D5956" w:rsidP="005B6EE0">
      <w:pPr>
        <w:jc w:val="both"/>
      </w:pPr>
      <w:r>
        <w:tab/>
        <w:t xml:space="preserve">Predsjedavajuća </w:t>
      </w:r>
      <w:r w:rsidR="00402E58">
        <w:t>daje riječ</w:t>
      </w:r>
      <w:r w:rsidR="00E9778F">
        <w:t xml:space="preserve"> izrađivačima Strategije, prof. dr. sc. </w:t>
      </w:r>
      <w:r w:rsidR="00402E58">
        <w:t xml:space="preserve">Stipanu </w:t>
      </w:r>
      <w:proofErr w:type="spellStart"/>
      <w:r w:rsidR="00402E58">
        <w:t>Penavin</w:t>
      </w:r>
      <w:proofErr w:type="spellEnd"/>
      <w:r w:rsidR="00402E58">
        <w:t xml:space="preserve"> i </w:t>
      </w:r>
      <w:r w:rsidR="00E9778F">
        <w:t xml:space="preserve">prof. </w:t>
      </w:r>
      <w:r w:rsidR="00402E58">
        <w:t>. Đula Borozan.</w:t>
      </w:r>
      <w:r>
        <w:t xml:space="preserve"> </w:t>
      </w:r>
    </w:p>
    <w:p w:rsidR="005B6EE0" w:rsidRDefault="009A35FC" w:rsidP="00A66E01">
      <w:pPr>
        <w:jc w:val="both"/>
      </w:pPr>
      <w:r>
        <w:tab/>
        <w:t>Predsjedavajuća</w:t>
      </w:r>
      <w:r w:rsidR="00A66E01">
        <w:t xml:space="preserve"> otvara raspravu.</w:t>
      </w:r>
    </w:p>
    <w:p w:rsidR="00402E58" w:rsidRDefault="00402E58" w:rsidP="00A66E01">
      <w:pPr>
        <w:jc w:val="both"/>
      </w:pPr>
      <w:r>
        <w:tab/>
        <w:t>U raspravi sudjeluju: Bojana</w:t>
      </w:r>
      <w:r w:rsidR="00F217A1">
        <w:t xml:space="preserve"> Orsić, Marina </w:t>
      </w:r>
      <w:proofErr w:type="spellStart"/>
      <w:r w:rsidR="00F217A1">
        <w:t>Krajnović</w:t>
      </w:r>
      <w:proofErr w:type="spellEnd"/>
      <w:r w:rsidR="00F217A1">
        <w:t xml:space="preserve">, Ivan </w:t>
      </w:r>
      <w:proofErr w:type="spellStart"/>
      <w:r w:rsidR="00F217A1">
        <w:t>Hampovčan</w:t>
      </w:r>
      <w:proofErr w:type="spellEnd"/>
      <w:r w:rsidR="00F217A1">
        <w:t xml:space="preserve">, Anđelka Tomašević, Stipan </w:t>
      </w:r>
      <w:proofErr w:type="spellStart"/>
      <w:r w:rsidR="00F217A1">
        <w:t>Penavin</w:t>
      </w:r>
      <w:proofErr w:type="spellEnd"/>
      <w:r w:rsidR="00F217A1">
        <w:t xml:space="preserve"> i Nataša </w:t>
      </w:r>
      <w:proofErr w:type="spellStart"/>
      <w:r w:rsidR="00F217A1">
        <w:t>Tramišak</w:t>
      </w:r>
      <w:proofErr w:type="spellEnd"/>
      <w:r w:rsidR="00F217A1">
        <w:t>.</w:t>
      </w:r>
    </w:p>
    <w:p w:rsidR="00F217A1" w:rsidRDefault="00A66E01" w:rsidP="00A66E01">
      <w:pPr>
        <w:jc w:val="both"/>
      </w:pPr>
      <w:r>
        <w:tab/>
        <w:t xml:space="preserve">Budući da </w:t>
      </w:r>
      <w:r w:rsidR="009A35FC">
        <w:t xml:space="preserve">rasprave </w:t>
      </w:r>
      <w:r w:rsidR="00F217A1">
        <w:t xml:space="preserve">više </w:t>
      </w:r>
      <w:r w:rsidR="009A35FC">
        <w:t>nije bilo, predsjedavajuća</w:t>
      </w:r>
      <w:r w:rsidR="008D5956">
        <w:t xml:space="preserve"> daje prijedlog</w:t>
      </w:r>
      <w:r>
        <w:t xml:space="preserve"> na glasanje, a n</w:t>
      </w:r>
      <w:r w:rsidR="00F217A1">
        <w:t xml:space="preserve">akon glasovanja konstatira da se usvaja: </w:t>
      </w:r>
    </w:p>
    <w:p w:rsidR="00F217A1" w:rsidRDefault="00F217A1" w:rsidP="00A66E01">
      <w:pPr>
        <w:jc w:val="both"/>
      </w:pPr>
    </w:p>
    <w:p w:rsidR="00F217A1" w:rsidRDefault="00F217A1" w:rsidP="00F217A1">
      <w:pPr>
        <w:jc w:val="center"/>
        <w:rPr>
          <w:b/>
        </w:rPr>
      </w:pPr>
      <w:r w:rsidRPr="00F217A1">
        <w:rPr>
          <w:b/>
        </w:rPr>
        <w:t xml:space="preserve">Lokalna razvojna strategija LAG-a VUKA </w:t>
      </w:r>
      <w:r>
        <w:rPr>
          <w:b/>
        </w:rPr>
        <w:t>–</w:t>
      </w:r>
      <w:r w:rsidRPr="00F217A1">
        <w:rPr>
          <w:b/>
        </w:rPr>
        <w:t xml:space="preserve"> DUNAV</w:t>
      </w:r>
    </w:p>
    <w:p w:rsidR="00F217A1" w:rsidRPr="00F217A1" w:rsidRDefault="00F217A1" w:rsidP="00F217A1">
      <w:pPr>
        <w:jc w:val="center"/>
      </w:pPr>
      <w:r>
        <w:t>(Akt se prilaže zapisniku i njegov je sastavni dio – prilog 3.)</w:t>
      </w:r>
    </w:p>
    <w:p w:rsidR="00402E58" w:rsidRDefault="00402E58" w:rsidP="00A66E01">
      <w:pPr>
        <w:jc w:val="both"/>
      </w:pPr>
    </w:p>
    <w:p w:rsidR="00F7588B" w:rsidRDefault="00F7588B" w:rsidP="00A66E01">
      <w:pPr>
        <w:jc w:val="both"/>
      </w:pPr>
    </w:p>
    <w:p w:rsidR="00A66E01" w:rsidRDefault="00F217A1" w:rsidP="00AC0A8B">
      <w:pPr>
        <w:jc w:val="both"/>
      </w:pPr>
      <w:r>
        <w:t>Ad5</w:t>
      </w:r>
      <w:r w:rsidR="00AC3446">
        <w:t>.: PITANJA I PRIJEDLOZI</w:t>
      </w:r>
    </w:p>
    <w:p w:rsidR="00AC3446" w:rsidRDefault="009A35FC" w:rsidP="00AC0A8B">
      <w:pPr>
        <w:jc w:val="both"/>
      </w:pPr>
      <w:r>
        <w:tab/>
        <w:t>Predsjedavajuća</w:t>
      </w:r>
      <w:r w:rsidR="00AD7A95">
        <w:t xml:space="preserve"> </w:t>
      </w:r>
      <w:r w:rsidR="00F217A1">
        <w:t xml:space="preserve">otvara raspravu te daje riječ blagajnici LAG-a Anđelki Tomašević, koja navodi da je Općina Antunovac jedina uplatila članarinu, </w:t>
      </w:r>
      <w:r w:rsidR="00257DC6">
        <w:t>obavještava članove da su</w:t>
      </w:r>
      <w:r w:rsidR="00803C17">
        <w:t xml:space="preserve"> </w:t>
      </w:r>
      <w:r w:rsidR="00F217A1">
        <w:t xml:space="preserve">dobili broj žiro računa </w:t>
      </w:r>
      <w:r w:rsidR="00257DC6">
        <w:t>LAGA-a te trebaju</w:t>
      </w:r>
      <w:r w:rsidR="00F217A1">
        <w:t xml:space="preserve"> izvršiti svoju obvezu plaćanja članarine</w:t>
      </w:r>
      <w:r w:rsidR="00DD1351">
        <w:t xml:space="preserve">, a Općine se pozivaju da uz plaćanje članarine izvrše i </w:t>
      </w:r>
      <w:proofErr w:type="spellStart"/>
      <w:r w:rsidR="00DD1351">
        <w:t>uolate</w:t>
      </w:r>
      <w:proofErr w:type="spellEnd"/>
      <w:r w:rsidR="00DD1351">
        <w:t xml:space="preserve"> 1.dijela obveze za izradu Strategije</w:t>
      </w:r>
      <w:r w:rsidR="00F217A1">
        <w:t>.</w:t>
      </w:r>
    </w:p>
    <w:p w:rsidR="00F217A1" w:rsidRDefault="00F217A1" w:rsidP="00AC0A8B">
      <w:pPr>
        <w:jc w:val="both"/>
      </w:pPr>
      <w:r>
        <w:lastRenderedPageBreak/>
        <w:tab/>
      </w:r>
    </w:p>
    <w:p w:rsidR="00AC3446" w:rsidRDefault="00AC3446" w:rsidP="00DE6D25">
      <w:pPr>
        <w:ind w:firstLine="720"/>
        <w:jc w:val="both"/>
      </w:pPr>
      <w:r>
        <w:t xml:space="preserve">Budući da rasprave </w:t>
      </w:r>
      <w:r w:rsidR="00F7588B">
        <w:t xml:space="preserve">više </w:t>
      </w:r>
      <w:r>
        <w:t xml:space="preserve">nije bilo </w:t>
      </w:r>
      <w:r w:rsidRPr="00450995">
        <w:t>a Dnevni red je iscrplje</w:t>
      </w:r>
      <w:r w:rsidR="009A35FC">
        <w:t>n, predsjedavajuća</w:t>
      </w:r>
      <w:r>
        <w:t xml:space="preserve"> LAG Vuka </w:t>
      </w:r>
      <w:r w:rsidR="00AD7A95">
        <w:t>- D</w:t>
      </w:r>
      <w:r>
        <w:t>unav</w:t>
      </w:r>
      <w:r w:rsidRPr="00450995">
        <w:t xml:space="preserve"> zaključuje sjednicu u </w:t>
      </w:r>
      <w:r w:rsidR="00F7588B">
        <w:t>13,4</w:t>
      </w:r>
      <w:r w:rsidR="005C166E">
        <w:t>5</w:t>
      </w:r>
      <w:r w:rsidRPr="00450995">
        <w:t xml:space="preserve"> sati</w:t>
      </w:r>
      <w:r>
        <w:t>.</w:t>
      </w:r>
    </w:p>
    <w:p w:rsidR="00AC3446" w:rsidRDefault="00AC3446" w:rsidP="00AC3446">
      <w:pPr>
        <w:tabs>
          <w:tab w:val="left" w:pos="1276"/>
        </w:tabs>
        <w:jc w:val="both"/>
      </w:pPr>
    </w:p>
    <w:p w:rsidR="00AC3446" w:rsidRDefault="00AC3446" w:rsidP="00AC3446">
      <w:pPr>
        <w:tabs>
          <w:tab w:val="left" w:pos="1276"/>
        </w:tabs>
        <w:jc w:val="both"/>
      </w:pPr>
      <w:r>
        <w:t xml:space="preserve">URBROJ: </w:t>
      </w:r>
      <w:r w:rsidR="00861E5F">
        <w:t>UO/13-30</w:t>
      </w:r>
    </w:p>
    <w:p w:rsidR="00AC3446" w:rsidRDefault="00F7588B" w:rsidP="00AC3446">
      <w:pPr>
        <w:tabs>
          <w:tab w:val="left" w:pos="1276"/>
        </w:tabs>
        <w:jc w:val="both"/>
      </w:pPr>
      <w:r>
        <w:t xml:space="preserve">U Antunovcu, dana </w:t>
      </w:r>
      <w:r w:rsidR="00861E5F">
        <w:t>19</w:t>
      </w:r>
      <w:r w:rsidR="00761FBD">
        <w:t xml:space="preserve">. </w:t>
      </w:r>
      <w:r w:rsidR="00861E5F">
        <w:t>rujna</w:t>
      </w:r>
      <w:r w:rsidR="00AC3446">
        <w:t xml:space="preserve"> 201</w:t>
      </w:r>
      <w:r w:rsidR="00861E5F">
        <w:t>3</w:t>
      </w:r>
      <w:r w:rsidR="00AC3446">
        <w:t>. godine</w:t>
      </w:r>
      <w:r w:rsidR="00761FBD">
        <w:t>.</w:t>
      </w:r>
    </w:p>
    <w:p w:rsidR="00F7588B" w:rsidRDefault="00F7588B" w:rsidP="00AC3446">
      <w:pPr>
        <w:tabs>
          <w:tab w:val="left" w:pos="1276"/>
        </w:tabs>
        <w:jc w:val="both"/>
      </w:pPr>
    </w:p>
    <w:p w:rsidR="00F7588B" w:rsidRDefault="00F7588B" w:rsidP="00AC3446">
      <w:pPr>
        <w:tabs>
          <w:tab w:val="left" w:pos="1276"/>
        </w:tabs>
        <w:jc w:val="both"/>
      </w:pPr>
      <w:bookmarkStart w:id="0" w:name="_GoBack"/>
      <w:bookmarkEnd w:id="0"/>
    </w:p>
    <w:p w:rsidR="00F7588B" w:rsidRDefault="00F7588B" w:rsidP="00AC3446">
      <w:pPr>
        <w:tabs>
          <w:tab w:val="left" w:pos="1276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7588B" w:rsidTr="00C910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  <w:r>
              <w:t>Zapisničar</w:t>
            </w:r>
          </w:p>
          <w:p w:rsidR="00F7588B" w:rsidRDefault="00F7588B" w:rsidP="00C91077">
            <w:pPr>
              <w:tabs>
                <w:tab w:val="left" w:pos="1276"/>
              </w:tabs>
              <w:jc w:val="center"/>
            </w:pPr>
            <w:proofErr w:type="spellStart"/>
            <w:r>
              <w:t>Tonka</w:t>
            </w:r>
            <w:proofErr w:type="spellEnd"/>
            <w:r>
              <w:t xml:space="preserve"> Boni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  <w:r>
              <w:t>Predsjednica LAG-a</w:t>
            </w:r>
          </w:p>
          <w:p w:rsidR="00F7588B" w:rsidRDefault="00F7588B" w:rsidP="00C91077">
            <w:pPr>
              <w:tabs>
                <w:tab w:val="left" w:pos="1276"/>
              </w:tabs>
              <w:jc w:val="center"/>
            </w:pPr>
            <w:r>
              <w:t xml:space="preserve">Nataša </w:t>
            </w:r>
            <w:proofErr w:type="spellStart"/>
            <w:r>
              <w:t>Tramišak</w:t>
            </w:r>
            <w:proofErr w:type="spellEnd"/>
            <w:r>
              <w:t xml:space="preserve">, </w:t>
            </w:r>
            <w:proofErr w:type="spellStart"/>
            <w:r>
              <w:t>mag</w:t>
            </w:r>
            <w:proofErr w:type="spellEnd"/>
            <w:r>
              <w:t>. iur.</w:t>
            </w:r>
          </w:p>
        </w:tc>
      </w:tr>
      <w:tr w:rsidR="00F7588B" w:rsidTr="00C910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</w:p>
        </w:tc>
      </w:tr>
      <w:tr w:rsidR="00F7588B" w:rsidTr="00C910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</w:p>
        </w:tc>
      </w:tr>
      <w:tr w:rsidR="00F7588B" w:rsidTr="00C910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</w:p>
        </w:tc>
      </w:tr>
      <w:tr w:rsidR="00F7588B" w:rsidTr="00C91077"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88B" w:rsidRDefault="00F7588B" w:rsidP="00C91077">
            <w:pPr>
              <w:tabs>
                <w:tab w:val="left" w:pos="1276"/>
              </w:tabs>
              <w:jc w:val="center"/>
            </w:pPr>
            <w:r>
              <w:t>Ovjerovitelj zapisnika</w:t>
            </w:r>
          </w:p>
          <w:p w:rsidR="00F7588B" w:rsidRDefault="00F7588B" w:rsidP="00C91077">
            <w:pPr>
              <w:tabs>
                <w:tab w:val="left" w:pos="1276"/>
              </w:tabs>
              <w:jc w:val="center"/>
            </w:pPr>
            <w:r>
              <w:t xml:space="preserve">Ivan </w:t>
            </w:r>
            <w:proofErr w:type="spellStart"/>
            <w:r>
              <w:t>Hampovčan</w:t>
            </w:r>
            <w:proofErr w:type="spellEnd"/>
            <w:r>
              <w:t>, dipl. iur.</w:t>
            </w:r>
          </w:p>
        </w:tc>
      </w:tr>
    </w:tbl>
    <w:p w:rsidR="00F7588B" w:rsidRDefault="00F7588B" w:rsidP="00AC3446">
      <w:pPr>
        <w:tabs>
          <w:tab w:val="left" w:pos="1276"/>
        </w:tabs>
        <w:jc w:val="both"/>
      </w:pPr>
    </w:p>
    <w:p w:rsidR="00F7588B" w:rsidRDefault="00F7588B" w:rsidP="00AC3446">
      <w:pPr>
        <w:tabs>
          <w:tab w:val="left" w:pos="1276"/>
        </w:tabs>
        <w:jc w:val="both"/>
      </w:pPr>
    </w:p>
    <w:sectPr w:rsidR="00F75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968FF"/>
    <w:multiLevelType w:val="hybridMultilevel"/>
    <w:tmpl w:val="DFA8B654"/>
    <w:lvl w:ilvl="0" w:tplc="F61E9C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7C17EBE"/>
    <w:multiLevelType w:val="hybridMultilevel"/>
    <w:tmpl w:val="2C9E1B0A"/>
    <w:lvl w:ilvl="0" w:tplc="A89855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12"/>
    <w:rsid w:val="0004612A"/>
    <w:rsid w:val="0007121F"/>
    <w:rsid w:val="000B7990"/>
    <w:rsid w:val="00257DC6"/>
    <w:rsid w:val="002619FD"/>
    <w:rsid w:val="00301BA8"/>
    <w:rsid w:val="0036181C"/>
    <w:rsid w:val="00402E58"/>
    <w:rsid w:val="00476913"/>
    <w:rsid w:val="004C0065"/>
    <w:rsid w:val="004C42F7"/>
    <w:rsid w:val="00521A8F"/>
    <w:rsid w:val="0052247E"/>
    <w:rsid w:val="00534B21"/>
    <w:rsid w:val="005B6EE0"/>
    <w:rsid w:val="005C166E"/>
    <w:rsid w:val="007232F7"/>
    <w:rsid w:val="00761FBD"/>
    <w:rsid w:val="007968CE"/>
    <w:rsid w:val="007D2741"/>
    <w:rsid w:val="008001C5"/>
    <w:rsid w:val="00803C17"/>
    <w:rsid w:val="008355D7"/>
    <w:rsid w:val="00861E5F"/>
    <w:rsid w:val="008D5956"/>
    <w:rsid w:val="00902C08"/>
    <w:rsid w:val="009A35FC"/>
    <w:rsid w:val="009D0384"/>
    <w:rsid w:val="00A0450C"/>
    <w:rsid w:val="00A66E01"/>
    <w:rsid w:val="00AC0A8B"/>
    <w:rsid w:val="00AC3446"/>
    <w:rsid w:val="00AD592D"/>
    <w:rsid w:val="00AD7A95"/>
    <w:rsid w:val="00C21BAD"/>
    <w:rsid w:val="00C60312"/>
    <w:rsid w:val="00C91077"/>
    <w:rsid w:val="00D37D27"/>
    <w:rsid w:val="00DB613A"/>
    <w:rsid w:val="00DD1351"/>
    <w:rsid w:val="00DE6D25"/>
    <w:rsid w:val="00E9778F"/>
    <w:rsid w:val="00F217A1"/>
    <w:rsid w:val="00F7588B"/>
    <w:rsid w:val="00F82B95"/>
    <w:rsid w:val="00F8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7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7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07BB8-D0AA-475D-ADD7-AD725CD2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Microsoft, Inc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</dc:creator>
  <cp:lastModifiedBy>Nataša Tramišak</cp:lastModifiedBy>
  <cp:revision>3</cp:revision>
  <cp:lastPrinted>2012-10-05T09:13:00Z</cp:lastPrinted>
  <dcterms:created xsi:type="dcterms:W3CDTF">2013-09-23T16:58:00Z</dcterms:created>
  <dcterms:modified xsi:type="dcterms:W3CDTF">2013-09-23T16:59:00Z</dcterms:modified>
</cp:coreProperties>
</file>